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7D71A" w14:textId="42F0C95A" w:rsidR="004F2166" w:rsidRPr="008D619C" w:rsidRDefault="00003BC1" w:rsidP="008D619C">
      <w:pPr>
        <w:jc w:val="center"/>
        <w:rPr>
          <w:b/>
          <w:bCs/>
          <w:u w:val="single"/>
        </w:rPr>
      </w:pPr>
      <w:r w:rsidRPr="008D619C">
        <w:rPr>
          <w:b/>
          <w:bCs/>
          <w:u w:val="single"/>
        </w:rPr>
        <w:t>Community Council</w:t>
      </w:r>
      <w:r w:rsidR="008D619C" w:rsidRPr="008D619C">
        <w:rPr>
          <w:b/>
          <w:bCs/>
          <w:u w:val="single"/>
        </w:rPr>
        <w:t xml:space="preserve"> </w:t>
      </w:r>
      <w:r w:rsidR="00303C74">
        <w:rPr>
          <w:b/>
          <w:bCs/>
          <w:u w:val="single"/>
        </w:rPr>
        <w:t>Agenda</w:t>
      </w:r>
    </w:p>
    <w:p w14:paraId="609F8E0A" w14:textId="3926C74C" w:rsidR="00CE5C91" w:rsidRDefault="00303C74" w:rsidP="00CE5C91">
      <w:pPr>
        <w:jc w:val="center"/>
        <w:rPr>
          <w:u w:val="single"/>
        </w:rPr>
      </w:pPr>
      <w:r>
        <w:rPr>
          <w:u w:val="single"/>
        </w:rPr>
        <w:t>Oct. 10</w:t>
      </w:r>
      <w:r w:rsidR="00CE5C91">
        <w:rPr>
          <w:u w:val="single"/>
        </w:rPr>
        <w:t>, 2022</w:t>
      </w:r>
    </w:p>
    <w:p w14:paraId="2CAD5ADD" w14:textId="77777777" w:rsidR="00CE5C91" w:rsidRDefault="00CE5C91">
      <w:pPr>
        <w:rPr>
          <w:u w:val="single"/>
        </w:rPr>
      </w:pPr>
    </w:p>
    <w:p w14:paraId="73D9D8BB" w14:textId="6418F64A" w:rsidR="00DF72CC" w:rsidRDefault="006B44B2">
      <w:r>
        <w:t>Attending:</w:t>
      </w:r>
      <w:r w:rsidR="008D619C">
        <w:t xml:space="preserve"> </w:t>
      </w:r>
    </w:p>
    <w:p w14:paraId="70147324" w14:textId="77777777" w:rsidR="007D1684" w:rsidRDefault="007D1684"/>
    <w:p w14:paraId="301BEB81" w14:textId="6B95FB62" w:rsidR="006B44B2" w:rsidRDefault="006B44B2">
      <w:r>
        <w:t>Absent:</w:t>
      </w:r>
    </w:p>
    <w:p w14:paraId="2DD55120" w14:textId="77777777" w:rsidR="00DF72CC" w:rsidRDefault="00DF72CC"/>
    <w:p w14:paraId="447B8EDE" w14:textId="5B922370" w:rsidR="00D3708E" w:rsidRPr="007D1684" w:rsidRDefault="004958FA" w:rsidP="007D1684">
      <w:r>
        <w:t>Current Agenda Items:</w:t>
      </w:r>
    </w:p>
    <w:p w14:paraId="378452FC" w14:textId="72F2032B" w:rsidR="009C6A43" w:rsidRDefault="00D3708E" w:rsidP="0064331F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Approve Agenda:</w:t>
      </w:r>
    </w:p>
    <w:p w14:paraId="1CC15073" w14:textId="50BB4DBE" w:rsidR="007D1684" w:rsidRPr="00303C74" w:rsidRDefault="007D1684" w:rsidP="00303C7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Community Council Training</w:t>
      </w:r>
    </w:p>
    <w:p w14:paraId="67603AF9" w14:textId="0C14AFDD" w:rsidR="00D3708E" w:rsidRPr="007D1684" w:rsidRDefault="004958FA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 w:rsidRPr="007D1684">
        <w:rPr>
          <w:rFonts w:eastAsia="Times New Roman"/>
        </w:rPr>
        <w:t>Updates from Principles</w:t>
      </w:r>
      <w:r w:rsidR="00303C74">
        <w:rPr>
          <w:rFonts w:eastAsia="Times New Roman"/>
        </w:rPr>
        <w:t xml:space="preserve"> on TSSA and </w:t>
      </w:r>
      <w:proofErr w:type="spellStart"/>
      <w:r w:rsidR="00303C74">
        <w:rPr>
          <w:rFonts w:eastAsia="Times New Roman"/>
        </w:rPr>
        <w:t>Trustlands</w:t>
      </w:r>
      <w:proofErr w:type="spellEnd"/>
    </w:p>
    <w:p w14:paraId="2DB9A474" w14:textId="45E87759" w:rsidR="00D3708E" w:rsidRDefault="00D3708E" w:rsidP="00D3708E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High School</w:t>
      </w:r>
    </w:p>
    <w:p w14:paraId="023777FD" w14:textId="77777777" w:rsidR="00D3708E" w:rsidRDefault="00D3708E" w:rsidP="00D3708E">
      <w:pPr>
        <w:pStyle w:val="ListParagraph"/>
        <w:spacing w:line="480" w:lineRule="auto"/>
        <w:ind w:left="1440"/>
        <w:rPr>
          <w:rFonts w:eastAsia="Times New Roman"/>
        </w:rPr>
      </w:pPr>
    </w:p>
    <w:p w14:paraId="14D30A4A" w14:textId="5DF849DB" w:rsidR="00347CBA" w:rsidRDefault="00D3708E" w:rsidP="00FE70D6">
      <w:pPr>
        <w:pStyle w:val="ListParagraph"/>
        <w:numPr>
          <w:ilvl w:val="1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Elementary</w:t>
      </w:r>
      <w:r w:rsidR="004958FA" w:rsidRPr="00BF7A51">
        <w:rPr>
          <w:rFonts w:eastAsia="Times New Roman"/>
        </w:rPr>
        <w:t xml:space="preserve"> </w:t>
      </w:r>
    </w:p>
    <w:p w14:paraId="4E5051B6" w14:textId="77777777" w:rsidR="00FE70D6" w:rsidRPr="00FE70D6" w:rsidRDefault="00FE70D6" w:rsidP="00FE70D6">
      <w:pPr>
        <w:pStyle w:val="ListParagraph"/>
        <w:rPr>
          <w:rFonts w:eastAsia="Times New Roman"/>
        </w:rPr>
      </w:pPr>
    </w:p>
    <w:p w14:paraId="19362C5B" w14:textId="10AB6C8F" w:rsidR="00FE70D6" w:rsidRDefault="00FE70D6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Budget</w:t>
      </w:r>
    </w:p>
    <w:p w14:paraId="1B705110" w14:textId="78ECBA8F" w:rsidR="00303C74" w:rsidRDefault="00303C74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More Parent Involvement and communication</w:t>
      </w:r>
    </w:p>
    <w:p w14:paraId="2EB633D6" w14:textId="3F2F673F" w:rsidR="00FE70D6" w:rsidRDefault="00FE70D6" w:rsidP="00FE70D6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Items on agenda for next time</w:t>
      </w:r>
    </w:p>
    <w:p w14:paraId="357D925F" w14:textId="77777777" w:rsidR="007D1684" w:rsidRDefault="007D1684" w:rsidP="007D1684">
      <w:pPr>
        <w:pStyle w:val="ListParagraph"/>
        <w:numPr>
          <w:ilvl w:val="0"/>
          <w:numId w:val="4"/>
        </w:numPr>
        <w:spacing w:line="480" w:lineRule="auto"/>
        <w:rPr>
          <w:rFonts w:eastAsia="Times New Roman"/>
        </w:rPr>
      </w:pPr>
      <w:r>
        <w:rPr>
          <w:rFonts w:eastAsia="Times New Roman"/>
        </w:rPr>
        <w:t>Next Meeting</w:t>
      </w:r>
    </w:p>
    <w:p w14:paraId="1898B5A7" w14:textId="77777777" w:rsidR="007D1684" w:rsidRDefault="007D1684" w:rsidP="007D1684">
      <w:pPr>
        <w:pStyle w:val="ListParagraph"/>
        <w:spacing w:line="480" w:lineRule="auto"/>
        <w:rPr>
          <w:rFonts w:eastAsia="Times New Roman"/>
        </w:rPr>
      </w:pPr>
    </w:p>
    <w:p w14:paraId="529DE96D" w14:textId="1DFE4C82" w:rsidR="000A04EF" w:rsidRDefault="000A04EF" w:rsidP="000A04EF">
      <w:pPr>
        <w:spacing w:line="480" w:lineRule="auto"/>
        <w:rPr>
          <w:rFonts w:eastAsia="Times New Roman"/>
        </w:rPr>
      </w:pPr>
    </w:p>
    <w:p w14:paraId="32910216" w14:textId="3FC9E407" w:rsidR="00154F86" w:rsidRPr="000A04EF" w:rsidRDefault="00154F86" w:rsidP="000A04EF">
      <w:pPr>
        <w:spacing w:line="480" w:lineRule="auto"/>
        <w:rPr>
          <w:rFonts w:eastAsia="Times New Roman"/>
        </w:rPr>
      </w:pPr>
    </w:p>
    <w:p w14:paraId="774764D7" w14:textId="77777777" w:rsidR="006B44B2" w:rsidRDefault="006B44B2" w:rsidP="00DF72CC">
      <w:pPr>
        <w:ind w:left="360"/>
      </w:pPr>
    </w:p>
    <w:sectPr w:rsidR="006B44B2" w:rsidSect="007B1CB4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A84A97"/>
    <w:multiLevelType w:val="hybridMultilevel"/>
    <w:tmpl w:val="AD3A0E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29FB"/>
    <w:multiLevelType w:val="hybridMultilevel"/>
    <w:tmpl w:val="D17062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C0341F"/>
    <w:multiLevelType w:val="hybridMultilevel"/>
    <w:tmpl w:val="55A40A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3BC1"/>
    <w:rsid w:val="00003BC1"/>
    <w:rsid w:val="00044F70"/>
    <w:rsid w:val="000A04EF"/>
    <w:rsid w:val="000E7EBC"/>
    <w:rsid w:val="001114A4"/>
    <w:rsid w:val="00135E00"/>
    <w:rsid w:val="00154F86"/>
    <w:rsid w:val="001B00C8"/>
    <w:rsid w:val="001C686A"/>
    <w:rsid w:val="002040E7"/>
    <w:rsid w:val="00242D30"/>
    <w:rsid w:val="002B419C"/>
    <w:rsid w:val="002C5F72"/>
    <w:rsid w:val="00303C74"/>
    <w:rsid w:val="00305732"/>
    <w:rsid w:val="00347CBA"/>
    <w:rsid w:val="003A551F"/>
    <w:rsid w:val="003B0238"/>
    <w:rsid w:val="003B0BAA"/>
    <w:rsid w:val="003C23B3"/>
    <w:rsid w:val="003D0AC1"/>
    <w:rsid w:val="00410926"/>
    <w:rsid w:val="004453EB"/>
    <w:rsid w:val="00483D75"/>
    <w:rsid w:val="004958FA"/>
    <w:rsid w:val="004D3453"/>
    <w:rsid w:val="004F2166"/>
    <w:rsid w:val="00505588"/>
    <w:rsid w:val="0064331F"/>
    <w:rsid w:val="006B44B2"/>
    <w:rsid w:val="00795C84"/>
    <w:rsid w:val="007B1CB4"/>
    <w:rsid w:val="007D1684"/>
    <w:rsid w:val="0089038E"/>
    <w:rsid w:val="008D619C"/>
    <w:rsid w:val="0095154D"/>
    <w:rsid w:val="0095449F"/>
    <w:rsid w:val="009966B4"/>
    <w:rsid w:val="009A5004"/>
    <w:rsid w:val="009C6A43"/>
    <w:rsid w:val="009D54B2"/>
    <w:rsid w:val="00AA2C59"/>
    <w:rsid w:val="00B1045D"/>
    <w:rsid w:val="00BF7A51"/>
    <w:rsid w:val="00CE5C91"/>
    <w:rsid w:val="00D11AEB"/>
    <w:rsid w:val="00D16D5C"/>
    <w:rsid w:val="00D3708E"/>
    <w:rsid w:val="00D571C3"/>
    <w:rsid w:val="00DA14EB"/>
    <w:rsid w:val="00DF72CC"/>
    <w:rsid w:val="00E208F7"/>
    <w:rsid w:val="00E83886"/>
    <w:rsid w:val="00FE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902E7"/>
  <w15:docId w15:val="{F1A09B63-79FB-4844-B517-F4607DFD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3B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5893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April Work</dc:creator>
  <cp:keywords/>
  <dc:description/>
  <cp:lastModifiedBy>luciene syrett</cp:lastModifiedBy>
  <cp:revision>2</cp:revision>
  <cp:lastPrinted>2021-09-20T23:14:00Z</cp:lastPrinted>
  <dcterms:created xsi:type="dcterms:W3CDTF">2022-09-22T01:47:00Z</dcterms:created>
  <dcterms:modified xsi:type="dcterms:W3CDTF">2022-09-22T01:47:00Z</dcterms:modified>
</cp:coreProperties>
</file>