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BC31F" w14:textId="3420F0D2" w:rsidR="00270304" w:rsidRDefault="00270304">
      <w:r>
        <w:t>Bryce Valley High School</w:t>
      </w:r>
    </w:p>
    <w:p w14:paraId="6EC37E4E" w14:textId="7EBE827F" w:rsidR="00270304" w:rsidRDefault="00270304">
      <w:r>
        <w:t>TSSA Plan 2021-2022</w:t>
      </w:r>
    </w:p>
    <w:p w14:paraId="3D920CDB" w14:textId="6DA14902" w:rsidR="00270304" w:rsidRDefault="00270304"/>
    <w:p w14:paraId="5F7AB54E" w14:textId="5A345EA1" w:rsidR="00270304" w:rsidRDefault="003E7ADB">
      <w:r>
        <w:t xml:space="preserve">School Administrator: </w:t>
      </w:r>
    </w:p>
    <w:p w14:paraId="261F3CBA" w14:textId="7C59F85C" w:rsidR="003E7ADB" w:rsidRDefault="003E7ADB">
      <w:r>
        <w:tab/>
        <w:t>Jeff Brinkerhoff</w:t>
      </w:r>
    </w:p>
    <w:p w14:paraId="2299E0E1" w14:textId="0454CA2B" w:rsidR="003E7ADB" w:rsidRDefault="003E7ADB"/>
    <w:p w14:paraId="43DC9077" w14:textId="32100CC4" w:rsidR="003E7ADB" w:rsidRDefault="003E7ADB">
      <w:r>
        <w:t>Leadership Team Members:</w:t>
      </w:r>
    </w:p>
    <w:p w14:paraId="2CC689F4" w14:textId="32CB7BCA" w:rsidR="003E7ADB" w:rsidRDefault="003E7ADB">
      <w:r>
        <w:tab/>
      </w:r>
      <w:proofErr w:type="spellStart"/>
      <w:r>
        <w:t>LaRee</w:t>
      </w:r>
      <w:proofErr w:type="spellEnd"/>
      <w:r>
        <w:t xml:space="preserve"> Bybee</w:t>
      </w:r>
      <w:r>
        <w:tab/>
      </w:r>
      <w:r>
        <w:tab/>
      </w:r>
      <w:r>
        <w:tab/>
      </w:r>
      <w:r>
        <w:tab/>
        <w:t>Phoebe Wiseman</w:t>
      </w:r>
    </w:p>
    <w:p w14:paraId="4358CAC6" w14:textId="34B81B24" w:rsidR="003E7ADB" w:rsidRDefault="003E7ADB">
      <w:r>
        <w:tab/>
        <w:t>Lacey Jensen</w:t>
      </w:r>
      <w:r>
        <w:tab/>
      </w:r>
      <w:r>
        <w:tab/>
      </w:r>
      <w:r>
        <w:tab/>
      </w:r>
      <w:r>
        <w:tab/>
        <w:t>Tyson Brinkerhoff</w:t>
      </w:r>
    </w:p>
    <w:p w14:paraId="15F60EAB" w14:textId="0B34AF4F" w:rsidR="003E7ADB" w:rsidRDefault="003E7ADB">
      <w:r>
        <w:tab/>
        <w:t>Cheryl LeFevre</w:t>
      </w:r>
      <w:r>
        <w:tab/>
      </w:r>
      <w:r>
        <w:tab/>
      </w:r>
      <w:r>
        <w:tab/>
      </w:r>
      <w:r>
        <w:tab/>
        <w:t xml:space="preserve">Dayne </w:t>
      </w:r>
      <w:proofErr w:type="spellStart"/>
      <w:r>
        <w:t>Shakespear</w:t>
      </w:r>
      <w:proofErr w:type="spellEnd"/>
    </w:p>
    <w:p w14:paraId="7F361A19" w14:textId="1573E746" w:rsidR="003E7ADB" w:rsidRDefault="003E7ADB">
      <w:r>
        <w:tab/>
        <w:t>Chelsea Thompson</w:t>
      </w:r>
      <w:r>
        <w:tab/>
      </w:r>
      <w:r>
        <w:tab/>
      </w:r>
      <w:r>
        <w:tab/>
        <w:t xml:space="preserve">Fred </w:t>
      </w:r>
      <w:proofErr w:type="spellStart"/>
      <w:r>
        <w:t>Beesley</w:t>
      </w:r>
      <w:proofErr w:type="spellEnd"/>
    </w:p>
    <w:p w14:paraId="1A7C34DC" w14:textId="67C55E69" w:rsidR="003E7ADB" w:rsidRDefault="003E7ADB">
      <w:r>
        <w:tab/>
        <w:t>Shayne Chynoweth</w:t>
      </w:r>
    </w:p>
    <w:p w14:paraId="19C3D038" w14:textId="77777777" w:rsidR="003E7ADB" w:rsidRDefault="003E7ADB"/>
    <w:p w14:paraId="33C2F461" w14:textId="309361D7" w:rsidR="00270304" w:rsidRDefault="00270304">
      <w:r>
        <w:t>Goal #1</w:t>
      </w:r>
    </w:p>
    <w:p w14:paraId="211D462E" w14:textId="77777777" w:rsidR="00270304" w:rsidRDefault="00270304"/>
    <w:p w14:paraId="69D8D74B" w14:textId="52F935CE" w:rsidR="0081400D" w:rsidRDefault="00362AA6">
      <w:r>
        <w:t xml:space="preserve">Bryce Valley High School will improve student focus and participation by implementing an electronic device policy in all classroom during instruction time. </w:t>
      </w:r>
    </w:p>
    <w:p w14:paraId="0987287C" w14:textId="2128E4AE" w:rsidR="009676A9" w:rsidRDefault="009676A9"/>
    <w:p w14:paraId="38D9B390" w14:textId="2B739A0E" w:rsidR="009676A9" w:rsidRDefault="009676A9">
      <w:r>
        <w:t xml:space="preserve">Bryce Valley High Schools electronic device policy will have all students place their personal electronic devices (phones, </w:t>
      </w:r>
      <w:proofErr w:type="spellStart"/>
      <w:r>
        <w:t>ipods</w:t>
      </w:r>
      <w:proofErr w:type="spellEnd"/>
      <w:r>
        <w:t xml:space="preserve">, earbuds, smart watches etc.) into a designated device holder at the beginning of each class period. </w:t>
      </w:r>
    </w:p>
    <w:p w14:paraId="3E99CD91" w14:textId="2D701037" w:rsidR="00362AA6" w:rsidRDefault="00362AA6"/>
    <w:p w14:paraId="3F2ACDF8" w14:textId="238E4E3D" w:rsidR="00362AA6" w:rsidRDefault="00362AA6">
      <w:r>
        <w:t xml:space="preserve">Bryce Valley High School will </w:t>
      </w:r>
      <w:r w:rsidR="009676A9">
        <w:t>conduct surveys at the conclusion of each quarter to both the teachers and students. These surveys will determine how both parties feel they are improving in all aspects of attentiveness in class.</w:t>
      </w:r>
      <w:r w:rsidR="006827D9">
        <w:t xml:space="preserve"> From the survey data we will set a baseline for improvement and</w:t>
      </w:r>
      <w:r w:rsidR="009676A9">
        <w:t xml:space="preserve"> </w:t>
      </w:r>
      <w:r w:rsidR="006827D9">
        <w:t>f</w:t>
      </w:r>
      <w:r w:rsidR="009676A9">
        <w:t>rom th</w:t>
      </w:r>
      <w:r w:rsidR="006827D9">
        <w:t xml:space="preserve">at baseline, </w:t>
      </w:r>
      <w:r w:rsidR="009676A9">
        <w:t xml:space="preserve">we will </w:t>
      </w:r>
      <w:r w:rsidR="002F659C">
        <w:t xml:space="preserve">set an </w:t>
      </w:r>
      <w:r w:rsidR="009676A9">
        <w:t>improve</w:t>
      </w:r>
      <w:r w:rsidR="002F659C">
        <w:t>ment goal of</w:t>
      </w:r>
      <w:r w:rsidR="009676A9">
        <w:t xml:space="preserve"> 10 percent through the school year. </w:t>
      </w:r>
    </w:p>
    <w:p w14:paraId="4D354CE2" w14:textId="10D366AD" w:rsidR="006827D9" w:rsidRDefault="006827D9"/>
    <w:p w14:paraId="1916B5E5" w14:textId="30FA0D6D" w:rsidR="006827D9" w:rsidRDefault="006827D9">
      <w:r>
        <w:t xml:space="preserve">Budget Amount: </w:t>
      </w:r>
      <w:r w:rsidR="005152A7">
        <w:t>$</w:t>
      </w:r>
      <w:r w:rsidR="0029781D">
        <w:t>0</w:t>
      </w:r>
    </w:p>
    <w:p w14:paraId="63C3D22E" w14:textId="00D79B4E" w:rsidR="005152A7" w:rsidRDefault="005152A7"/>
    <w:p w14:paraId="6A6DA3D3" w14:textId="77777777" w:rsidR="00503EDA" w:rsidRDefault="00503EDA"/>
    <w:p w14:paraId="5C0B6D6B" w14:textId="0B32C11B" w:rsidR="00270304" w:rsidRDefault="00270304">
      <w:r>
        <w:t>Goal #2</w:t>
      </w:r>
    </w:p>
    <w:p w14:paraId="5A2D10B4" w14:textId="0DE6B823" w:rsidR="00F36774" w:rsidRDefault="00F36774"/>
    <w:p w14:paraId="252FACB2" w14:textId="77777777" w:rsidR="00F36774" w:rsidRDefault="00F36774" w:rsidP="00F36774">
      <w:r>
        <w:t>Bryce Valley High School will improve student character though the use of our detention program.</w:t>
      </w:r>
    </w:p>
    <w:p w14:paraId="3100EC53" w14:textId="6637A8E9" w:rsidR="00F36774" w:rsidRDefault="00F36774" w:rsidP="00F36774"/>
    <w:p w14:paraId="43EC0CDF" w14:textId="35596612" w:rsidR="00F36774" w:rsidRDefault="00F36774" w:rsidP="00F36774">
      <w:r>
        <w:t>The Bryce Valley High School detention program will be used as a deterrent for wasting instruction time. The program will include the following well defined expectations.</w:t>
      </w:r>
    </w:p>
    <w:p w14:paraId="78A4DC9A" w14:textId="7E527A68" w:rsidR="00D93B65" w:rsidRDefault="00D93B65" w:rsidP="00F36774"/>
    <w:p w14:paraId="3D2EF014" w14:textId="13288D8F" w:rsidR="00D93B65" w:rsidRDefault="00D93B65" w:rsidP="00F36774">
      <w:r>
        <w:t xml:space="preserve">Detention will be given by teachers for any action that distracts or waists time or for any level of disrespect to teachers, students or the school. Some examples may </w:t>
      </w:r>
      <w:r w:rsidR="00B97994">
        <w:t>include</w:t>
      </w:r>
      <w:r>
        <w:t xml:space="preserve"> but are not limited to:  </w:t>
      </w:r>
    </w:p>
    <w:p w14:paraId="0FCC0FE8" w14:textId="1AF91B42" w:rsidR="00D93B65" w:rsidRDefault="00D93B65" w:rsidP="00D93B65">
      <w:pPr>
        <w:ind w:left="720"/>
      </w:pPr>
      <w:r>
        <w:lastRenderedPageBreak/>
        <w:t xml:space="preserve">-Late to class, Sluffing class, Disrespect to a teacher of fellow student, distracting the class, repeatedly being called back on task, leaving trash, </w:t>
      </w:r>
      <w:r w:rsidR="00FC4D0A">
        <w:t xml:space="preserve">sleeping, </w:t>
      </w:r>
      <w:r>
        <w:t xml:space="preserve">swearing, destruction of school property. </w:t>
      </w:r>
    </w:p>
    <w:p w14:paraId="35811776" w14:textId="346DCFED" w:rsidR="00B97994" w:rsidRDefault="00B97994" w:rsidP="00D93B65">
      <w:pPr>
        <w:ind w:left="720"/>
      </w:pPr>
    </w:p>
    <w:p w14:paraId="73CE8A91" w14:textId="33A09278" w:rsidR="00B97994" w:rsidRDefault="00B97994" w:rsidP="00D93B65">
      <w:pPr>
        <w:ind w:left="720"/>
      </w:pPr>
      <w:r>
        <w:t xml:space="preserve">For any action 30 minutes of detention will be issued. If the student completes the detention the </w:t>
      </w:r>
      <w:proofErr w:type="gramStart"/>
      <w:r>
        <w:t>day</w:t>
      </w:r>
      <w:proofErr w:type="gramEnd"/>
      <w:r>
        <w:t xml:space="preserve"> it is issued they will only need to serve 15 minutes. </w:t>
      </w:r>
    </w:p>
    <w:p w14:paraId="321FDED6" w14:textId="6827D42A" w:rsidR="00B97994" w:rsidRDefault="00B97994" w:rsidP="00D93B65">
      <w:pPr>
        <w:ind w:left="720"/>
      </w:pPr>
      <w:r>
        <w:t>**Detention will double after two days!</w:t>
      </w:r>
    </w:p>
    <w:p w14:paraId="4F82784D" w14:textId="77777777" w:rsidR="00F36774" w:rsidRDefault="00F36774" w:rsidP="00F36774"/>
    <w:p w14:paraId="0057CF1D" w14:textId="0E99F8D7" w:rsidR="00F36774" w:rsidRDefault="00F36774" w:rsidP="00F36774">
      <w:r>
        <w:t xml:space="preserve">The program will include two major steps, make up time and in school suspension time. </w:t>
      </w:r>
    </w:p>
    <w:p w14:paraId="40F164EA" w14:textId="77777777" w:rsidR="00D93B65" w:rsidRDefault="00F36774" w:rsidP="00F36774">
      <w:pPr>
        <w:ind w:left="720"/>
      </w:pPr>
      <w:r>
        <w:t xml:space="preserve">Make up time will be done either before school, at lunch or after school. </w:t>
      </w:r>
    </w:p>
    <w:p w14:paraId="561C168D" w14:textId="235325E9" w:rsidR="00F36774" w:rsidRDefault="00D93B65" w:rsidP="00F36774">
      <w:pPr>
        <w:ind w:left="720"/>
      </w:pPr>
      <w:r>
        <w:t>-</w:t>
      </w:r>
      <w:r w:rsidR="00F36774">
        <w:t>During make up time, students will participate in one of the following activities:</w:t>
      </w:r>
    </w:p>
    <w:p w14:paraId="43E1DC8A" w14:textId="381414CA" w:rsidR="00F36774" w:rsidRDefault="00F36774" w:rsidP="00F36774">
      <w:pPr>
        <w:ind w:left="720"/>
      </w:pPr>
      <w:r>
        <w:tab/>
        <w:t>-Work for teachers</w:t>
      </w:r>
      <w:r w:rsidR="002253EE">
        <w:t xml:space="preserve">: sort and organize </w:t>
      </w:r>
    </w:p>
    <w:p w14:paraId="2611CBF4" w14:textId="4470D7D0" w:rsidR="00F36774" w:rsidRDefault="00F36774" w:rsidP="002253EE">
      <w:pPr>
        <w:ind w:left="1440"/>
      </w:pPr>
      <w:r>
        <w:t xml:space="preserve">-School pride </w:t>
      </w:r>
      <w:r w:rsidR="002253EE">
        <w:t>activities</w:t>
      </w:r>
      <w:r>
        <w:t xml:space="preserve">: </w:t>
      </w:r>
      <w:r w:rsidR="002253EE">
        <w:t xml:space="preserve">clean windows, doorknobs, desks, tables, and chairs. Refill paper towel, take out trash, pick up trash around the school. </w:t>
      </w:r>
    </w:p>
    <w:p w14:paraId="768D9BDC" w14:textId="63F101BD" w:rsidR="00F36774" w:rsidRDefault="002253EE" w:rsidP="00F36774">
      <w:r>
        <w:tab/>
      </w:r>
      <w:r>
        <w:tab/>
        <w:t>-Clean Computers, keyboards and mice</w:t>
      </w:r>
    </w:p>
    <w:p w14:paraId="2FDC8FB8" w14:textId="6FEC3A1F" w:rsidR="00D93B65" w:rsidRDefault="00D93B65" w:rsidP="00F36774">
      <w:r>
        <w:tab/>
        <w:t>-Students will receive one day of in school suspension when one of the following occur:</w:t>
      </w:r>
    </w:p>
    <w:p w14:paraId="3E504548" w14:textId="6FF37579" w:rsidR="00D93B65" w:rsidRDefault="00D93B65" w:rsidP="00F36774">
      <w:r>
        <w:tab/>
      </w:r>
      <w:r>
        <w:tab/>
        <w:t>-They reach 2 hours of detention</w:t>
      </w:r>
    </w:p>
    <w:p w14:paraId="69EEA687" w14:textId="54BB3769" w:rsidR="00D93B65" w:rsidRDefault="00D93B65" w:rsidP="00F36774">
      <w:r>
        <w:tab/>
      </w:r>
      <w:r>
        <w:tab/>
        <w:t>-They sluff any class</w:t>
      </w:r>
    </w:p>
    <w:p w14:paraId="1049E9CC" w14:textId="39380660" w:rsidR="00F36774" w:rsidRDefault="00D93B65" w:rsidP="00F36774">
      <w:r>
        <w:tab/>
      </w:r>
      <w:r>
        <w:tab/>
        <w:t>**In school suspension will require a mandatory parent meeting.</w:t>
      </w:r>
    </w:p>
    <w:p w14:paraId="170F7AB6" w14:textId="6CE858A9" w:rsidR="00F36774" w:rsidRDefault="00F36774" w:rsidP="00F36774"/>
    <w:p w14:paraId="289E49BA" w14:textId="0817A14E" w:rsidR="009711BF" w:rsidRDefault="009711BF" w:rsidP="00F36774">
      <w:r>
        <w:t>Budget: $</w:t>
      </w:r>
      <w:r w:rsidR="003E7ADB">
        <w:t>0</w:t>
      </w:r>
    </w:p>
    <w:p w14:paraId="187195EA" w14:textId="77777777" w:rsidR="00C64584" w:rsidRDefault="00C64584" w:rsidP="00F36774"/>
    <w:p w14:paraId="751FD959" w14:textId="6C397B65" w:rsidR="00806255" w:rsidRDefault="00F36774">
      <w:r>
        <w:t>Goal #3</w:t>
      </w:r>
    </w:p>
    <w:p w14:paraId="3C457D2C" w14:textId="50DFDC3F" w:rsidR="00806255" w:rsidRDefault="00806255"/>
    <w:p w14:paraId="37113FDE" w14:textId="3BDF2D1F" w:rsidR="00806255" w:rsidRDefault="00806255">
      <w:r>
        <w:t>Bryce Valley High School will</w:t>
      </w:r>
      <w:r w:rsidR="00EF0C5E">
        <w:t xml:space="preserve"> </w:t>
      </w:r>
      <w:r w:rsidR="007B00E7">
        <w:t xml:space="preserve">create a more collaborative culture </w:t>
      </w:r>
      <w:r w:rsidR="00373D71">
        <w:t>by more</w:t>
      </w:r>
      <w:r>
        <w:t xml:space="preserve"> fully includ</w:t>
      </w:r>
      <w:r w:rsidR="007B00E7">
        <w:t>ing</w:t>
      </w:r>
      <w:r>
        <w:t xml:space="preserve"> our </w:t>
      </w:r>
      <w:r w:rsidR="009711BF">
        <w:t>minority</w:t>
      </w:r>
      <w:r>
        <w:t xml:space="preserve"> population.</w:t>
      </w:r>
    </w:p>
    <w:p w14:paraId="661A6275" w14:textId="1D400BDB" w:rsidR="004B6FA4" w:rsidRDefault="004B6FA4"/>
    <w:p w14:paraId="3D1392DF" w14:textId="4244FDD6" w:rsidR="004B6FA4" w:rsidRDefault="004B6FA4">
      <w:r>
        <w:t>We will integrate our students more fully into Mustang time remediation program. Students will be integrated into the program with peer</w:t>
      </w:r>
      <w:r w:rsidR="00F36774">
        <w:t xml:space="preserve"> and teacher</w:t>
      </w:r>
      <w:r>
        <w:t xml:space="preserve"> support. </w:t>
      </w:r>
      <w:r w:rsidR="001A4098">
        <w:t xml:space="preserve">Teachers will be provided with translators to increase communication. </w:t>
      </w:r>
    </w:p>
    <w:p w14:paraId="6BCADCF9" w14:textId="77777777" w:rsidR="00182B21" w:rsidRDefault="00182B21"/>
    <w:p w14:paraId="7A00CAC3" w14:textId="3526D385" w:rsidR="00182B21" w:rsidRDefault="009711BF">
      <w:r>
        <w:t xml:space="preserve">BVHS will host a Hispanic night where we will introduce families to teachers. We will have translators and help parents to understand the expectations of their students. </w:t>
      </w:r>
    </w:p>
    <w:p w14:paraId="2D8D5D53" w14:textId="77777777" w:rsidR="00503EDA" w:rsidRDefault="00503EDA"/>
    <w:p w14:paraId="2D45A17A" w14:textId="03A07EA1" w:rsidR="002E6547" w:rsidRDefault="007B00E7" w:rsidP="003F1D06">
      <w:r>
        <w:t xml:space="preserve">Through cultural exchange we will learn academic standards with real world practice </w:t>
      </w:r>
      <w:r w:rsidR="003F1D06">
        <w:t>with field trips.</w:t>
      </w:r>
    </w:p>
    <w:p w14:paraId="3989142E" w14:textId="5AD7E8EC" w:rsidR="00182B21" w:rsidRDefault="00182B21"/>
    <w:p w14:paraId="280F9920" w14:textId="234201FC" w:rsidR="00182B21" w:rsidRDefault="00182B21">
      <w:r>
        <w:t>The academic</w:t>
      </w:r>
      <w:r w:rsidR="00503EDA">
        <w:t>,</w:t>
      </w:r>
      <w:r>
        <w:t xml:space="preserve"> cultural and social experience field trip will be as follows: </w:t>
      </w:r>
    </w:p>
    <w:p w14:paraId="4E11EAAD" w14:textId="2064DC05" w:rsidR="00182B21" w:rsidRDefault="00182B21"/>
    <w:p w14:paraId="5859783E" w14:textId="0C021041" w:rsidR="00182B21" w:rsidRDefault="00182B21" w:rsidP="00182B21">
      <w:pPr>
        <w:ind w:left="720"/>
      </w:pPr>
      <w:r>
        <w:t>-The trips will be split by grade level (7</w:t>
      </w:r>
      <w:r w:rsidRPr="00182B21">
        <w:rPr>
          <w:vertAlign w:val="superscript"/>
        </w:rPr>
        <w:t>th</w:t>
      </w:r>
      <w:r>
        <w:t xml:space="preserve"> and 8</w:t>
      </w:r>
      <w:r w:rsidRPr="00182B21">
        <w:rPr>
          <w:vertAlign w:val="superscript"/>
        </w:rPr>
        <w:t>th</w:t>
      </w:r>
      <w:r>
        <w:t xml:space="preserve"> grade together, 9</w:t>
      </w:r>
      <w:r w:rsidRPr="00182B21">
        <w:rPr>
          <w:vertAlign w:val="superscript"/>
        </w:rPr>
        <w:t>th</w:t>
      </w:r>
      <w:r>
        <w:t xml:space="preserve"> and 10</w:t>
      </w:r>
      <w:r w:rsidRPr="00182B21">
        <w:rPr>
          <w:vertAlign w:val="superscript"/>
        </w:rPr>
        <w:t>th</w:t>
      </w:r>
      <w:r>
        <w:t xml:space="preserve"> grade together and 11</w:t>
      </w:r>
      <w:r w:rsidRPr="00182B21">
        <w:rPr>
          <w:vertAlign w:val="superscript"/>
        </w:rPr>
        <w:t>th</w:t>
      </w:r>
      <w:r>
        <w:t xml:space="preserve"> and 12</w:t>
      </w:r>
      <w:r w:rsidRPr="00182B21">
        <w:rPr>
          <w:vertAlign w:val="superscript"/>
        </w:rPr>
        <w:t>th</w:t>
      </w:r>
      <w:r>
        <w:t xml:space="preserve"> grade together)</w:t>
      </w:r>
    </w:p>
    <w:p w14:paraId="463654B8" w14:textId="52D72F7B" w:rsidR="00182B21" w:rsidRDefault="00182B21" w:rsidP="00182B21">
      <w:pPr>
        <w:ind w:left="720"/>
      </w:pPr>
      <w:r>
        <w:t>-</w:t>
      </w:r>
      <w:r w:rsidR="00261C71">
        <w:t xml:space="preserve">Trips will go to educational facilities such as capital building or federal reserve, Natural History museum or the Leonardo. </w:t>
      </w:r>
      <w:r w:rsidR="00BE694C">
        <w:t xml:space="preserve">They will also include campus tours at a variety of campuses such as colleges and universities and applied technology centers. </w:t>
      </w:r>
    </w:p>
    <w:p w14:paraId="0F0E53D2" w14:textId="72DD359F" w:rsidR="00261C71" w:rsidRDefault="00261C71" w:rsidP="00182B21">
      <w:pPr>
        <w:ind w:left="720"/>
      </w:pPr>
      <w:r>
        <w:lastRenderedPageBreak/>
        <w:t>-Trips will include a cultural element such as volunteering at the food bank or welfare square</w:t>
      </w:r>
      <w:r w:rsidR="00BE694C">
        <w:t xml:space="preserve"> or a </w:t>
      </w:r>
      <w:r w:rsidR="00721F41">
        <w:t>service</w:t>
      </w:r>
      <w:r w:rsidR="00BE694C">
        <w:t xml:space="preserve"> project</w:t>
      </w:r>
      <w:r w:rsidR="00721F41">
        <w:t xml:space="preserve">. </w:t>
      </w:r>
    </w:p>
    <w:p w14:paraId="5ECD6CC9" w14:textId="25CA4071" w:rsidR="00261C71" w:rsidRDefault="00261C71" w:rsidP="00182B21">
      <w:pPr>
        <w:ind w:left="720"/>
      </w:pPr>
      <w:r>
        <w:t xml:space="preserve">-Trips will have a social element such as attending a Bees game a soccer game or hockey game. </w:t>
      </w:r>
      <w:r w:rsidR="00721F41">
        <w:t xml:space="preserve">It may also include a professional play at </w:t>
      </w:r>
      <w:proofErr w:type="spellStart"/>
      <w:r w:rsidR="00721F41">
        <w:t>Tuachan</w:t>
      </w:r>
      <w:proofErr w:type="spellEnd"/>
      <w:r w:rsidR="00721F41">
        <w:t>, Capital or Hale Theater</w:t>
      </w:r>
      <w:r w:rsidR="008069F3">
        <w:t xml:space="preserve">. </w:t>
      </w:r>
    </w:p>
    <w:p w14:paraId="3547BB6E" w14:textId="089896C1" w:rsidR="0081400D" w:rsidRDefault="0081400D"/>
    <w:p w14:paraId="60DC2082" w14:textId="6F104C3A" w:rsidR="0081400D" w:rsidRDefault="0081400D">
      <w:r>
        <w:t>Budget $10,000.00</w:t>
      </w:r>
    </w:p>
    <w:p w14:paraId="1FDAB240" w14:textId="1A5F47B4" w:rsidR="0081400D" w:rsidRDefault="0081400D"/>
    <w:p w14:paraId="544E7877" w14:textId="77777777" w:rsidR="00F36774" w:rsidRDefault="00F36774"/>
    <w:p w14:paraId="7E34ACE4" w14:textId="4F9DE403" w:rsidR="00806255" w:rsidRDefault="00F36774">
      <w:r>
        <w:t>Goal #4</w:t>
      </w:r>
    </w:p>
    <w:p w14:paraId="77412CC4" w14:textId="61705049" w:rsidR="00F36774" w:rsidRDefault="00F36774"/>
    <w:p w14:paraId="17B78490" w14:textId="66B39439" w:rsidR="00F36774" w:rsidRDefault="00F36774" w:rsidP="00F36774">
      <w:r>
        <w:t>Bryce Valley High School will improve student character by more fully implementing our green card rewards</w:t>
      </w:r>
      <w:r w:rsidR="004919EB">
        <w:t xml:space="preserve"> and student </w:t>
      </w:r>
      <w:r>
        <w:t xml:space="preserve">incentives program. </w:t>
      </w:r>
    </w:p>
    <w:p w14:paraId="2CC4DF4E" w14:textId="766537E4" w:rsidR="00F36774" w:rsidRDefault="00F36774"/>
    <w:p w14:paraId="241E0CC8" w14:textId="12C09E1E" w:rsidR="00F36774" w:rsidRDefault="00D52A40">
      <w:r>
        <w:t>Bryce Valley High School will increase our student incentive program though (PB</w:t>
      </w:r>
      <w:r w:rsidR="003E7ADB">
        <w:t>I</w:t>
      </w:r>
      <w:r>
        <w:t xml:space="preserve">S) positive behavior intervention and support using weekly, </w:t>
      </w:r>
      <w:proofErr w:type="gramStart"/>
      <w:r>
        <w:t>monthly</w:t>
      </w:r>
      <w:proofErr w:type="gramEnd"/>
      <w:r>
        <w:t xml:space="preserve"> and yearly rewards. </w:t>
      </w:r>
    </w:p>
    <w:p w14:paraId="706497B7" w14:textId="5E1D36AC" w:rsidR="00D52A40" w:rsidRDefault="00D52A40"/>
    <w:p w14:paraId="21C7539B" w14:textId="70C7A42A" w:rsidR="00D52A40" w:rsidRDefault="00D52A40">
      <w:r>
        <w:t>BVHS will do the following for the weekly rewards:</w:t>
      </w:r>
    </w:p>
    <w:p w14:paraId="35F1C8AF" w14:textId="62484374" w:rsidR="00D52A40" w:rsidRDefault="00D52A40">
      <w:r>
        <w:tab/>
        <w:t xml:space="preserve">-During the weekly Friday assembly two green cards will be drawn for a chance to roll the </w:t>
      </w:r>
      <w:r w:rsidR="004919EB">
        <w:t xml:space="preserve">spinning spur </w:t>
      </w:r>
      <w:r>
        <w:t xml:space="preserve">wheel for a reward. The wheel will be filled with an array of prizes from meal tickets to the local restaurants, to extra credit vouchers, detention </w:t>
      </w:r>
      <w:proofErr w:type="gramStart"/>
      <w:r>
        <w:t>passes</w:t>
      </w:r>
      <w:proofErr w:type="gramEnd"/>
      <w:r>
        <w:t xml:space="preserve"> and front of the lunch line passes. </w:t>
      </w:r>
    </w:p>
    <w:p w14:paraId="74AD1347" w14:textId="2F75858D" w:rsidR="00D52A40" w:rsidRDefault="00D52A40">
      <w:r>
        <w:t>BVHS will do the following for the Monthly rewards:</w:t>
      </w:r>
    </w:p>
    <w:p w14:paraId="4A91488A" w14:textId="1A6CEAA7" w:rsidR="00D52A40" w:rsidRDefault="00D52A40">
      <w:r>
        <w:tab/>
        <w:t xml:space="preserve">-At the </w:t>
      </w:r>
      <w:r w:rsidR="004919EB">
        <w:t>conclusion</w:t>
      </w:r>
      <w:r>
        <w:t xml:space="preserve"> of each month in the </w:t>
      </w:r>
      <w:r w:rsidR="004919EB">
        <w:t xml:space="preserve">weekly Friday assembly two students will be drawn from the months green cards where they will get a chance to roll the spinning wheel for an array of prizes. Prizes may include, meal cards, extra credit vouchers, amazon gift cards </w:t>
      </w:r>
      <w:r w:rsidR="008069F3">
        <w:t>etc.</w:t>
      </w:r>
      <w:r w:rsidR="004919EB">
        <w:t xml:space="preserve"> </w:t>
      </w:r>
    </w:p>
    <w:p w14:paraId="73AD72A5" w14:textId="79E22686" w:rsidR="004919EB" w:rsidRDefault="004919EB">
      <w:r>
        <w:tab/>
        <w:t xml:space="preserve">-At the conclusion of the year, all the green cards from the year will be put in a tub and names drawn for a variety of prizes. </w:t>
      </w:r>
    </w:p>
    <w:p w14:paraId="0556456B" w14:textId="5B09F8D9" w:rsidR="00D52A40" w:rsidRDefault="00D52A40"/>
    <w:p w14:paraId="289C7F70" w14:textId="77777777" w:rsidR="003F1D06" w:rsidRDefault="003F1D06"/>
    <w:p w14:paraId="3780F16C" w14:textId="32CC19E3" w:rsidR="003F1D06" w:rsidRDefault="003F1D06" w:rsidP="003F1D06">
      <w:r>
        <w:t>Academic achievement with a remedial element will allow students to earn the following:</w:t>
      </w:r>
    </w:p>
    <w:p w14:paraId="68BA995F" w14:textId="77777777" w:rsidR="003F1D06" w:rsidRDefault="003F1D06" w:rsidP="003F1D06"/>
    <w:p w14:paraId="599AAE59" w14:textId="77777777" w:rsidR="003F1D06" w:rsidRDefault="003F1D06" w:rsidP="003F1D06">
      <w:r>
        <w:t xml:space="preserve">Students will be provided with the opportunity to earn an honor trip. The Honor Trips will take place at the end of each Semester. </w:t>
      </w:r>
    </w:p>
    <w:p w14:paraId="1E1F6832" w14:textId="31796842" w:rsidR="003F1D06" w:rsidRDefault="003F1D06" w:rsidP="003F1D06">
      <w:r>
        <w:t>These trips will be provided for individual students who meet 60% of the following criteria for the trip:</w:t>
      </w:r>
    </w:p>
    <w:p w14:paraId="35ED142A" w14:textId="34D38CF1" w:rsidR="003F1D06" w:rsidRDefault="003F1D06" w:rsidP="003F1D06">
      <w:r>
        <w:tab/>
        <w:t>-Have been a part of the inclusion/Cultural Exchange</w:t>
      </w:r>
    </w:p>
    <w:p w14:paraId="32D2DA49" w14:textId="244A4F36" w:rsidR="003F1D06" w:rsidRDefault="003F1D06" w:rsidP="003F1D06">
      <w:r>
        <w:tab/>
        <w:t>or</w:t>
      </w:r>
    </w:p>
    <w:p w14:paraId="632B6C77" w14:textId="51CD8549" w:rsidR="003F1D06" w:rsidRDefault="003F1D06" w:rsidP="003F1D06">
      <w:r>
        <w:tab/>
        <w:t>-Have increased their GPA by 0.5</w:t>
      </w:r>
    </w:p>
    <w:p w14:paraId="547F23F9" w14:textId="2224ABB8" w:rsidR="003F1D06" w:rsidRDefault="003F1D06" w:rsidP="003F1D06">
      <w:r>
        <w:tab/>
        <w:t>or</w:t>
      </w:r>
    </w:p>
    <w:p w14:paraId="13ED0FF0" w14:textId="73DC683D" w:rsidR="003F1D06" w:rsidRDefault="003F1D06" w:rsidP="003F1D06">
      <w:r>
        <w:tab/>
        <w:t xml:space="preserve">-Did not have remedial Mustang time for the Semester. </w:t>
      </w:r>
    </w:p>
    <w:p w14:paraId="6997E76A" w14:textId="580E3DEC" w:rsidR="003F1D06" w:rsidRDefault="003F1D06" w:rsidP="003F1D06">
      <w:r>
        <w:tab/>
        <w:t>or</w:t>
      </w:r>
    </w:p>
    <w:p w14:paraId="08892396" w14:textId="356A7B79" w:rsidR="003F1D06" w:rsidRDefault="003F1D06" w:rsidP="003F1D06">
      <w:r>
        <w:tab/>
        <w:t xml:space="preserve">-Had no detention. </w:t>
      </w:r>
    </w:p>
    <w:p w14:paraId="510FAAA5" w14:textId="7876512D" w:rsidR="003F1D06" w:rsidRDefault="003F1D06" w:rsidP="003F1D06">
      <w:r>
        <w:tab/>
        <w:t>or</w:t>
      </w:r>
    </w:p>
    <w:p w14:paraId="1026EA37" w14:textId="6E152481" w:rsidR="003F1D06" w:rsidRDefault="003F1D06" w:rsidP="003F1D06">
      <w:r>
        <w:tab/>
        <w:t>-Where on the Honor Roll/High Honor Roll both quarters</w:t>
      </w:r>
    </w:p>
    <w:p w14:paraId="3C265E20" w14:textId="76C63D37" w:rsidR="003F1D06" w:rsidRDefault="003F1D06" w:rsidP="003F1D06">
      <w:r>
        <w:lastRenderedPageBreak/>
        <w:tab/>
        <w:t>or</w:t>
      </w:r>
    </w:p>
    <w:p w14:paraId="3FF406B7" w14:textId="2E2768E8" w:rsidR="003F1D06" w:rsidRDefault="003F1D06" w:rsidP="003F1D06">
      <w:r>
        <w:tab/>
        <w:t>-Had 90% attendance for the semester</w:t>
      </w:r>
    </w:p>
    <w:p w14:paraId="38F064EC" w14:textId="2D6F6F0A" w:rsidR="003F1D06" w:rsidRDefault="003F1D06" w:rsidP="003F1D06">
      <w:r>
        <w:tab/>
        <w:t>or</w:t>
      </w:r>
    </w:p>
    <w:p w14:paraId="0FB25FF1" w14:textId="77777777" w:rsidR="003F1D06" w:rsidRDefault="003F1D06" w:rsidP="003F1D06">
      <w:r>
        <w:tab/>
        <w:t>-Had no suspensions/in school suspensions for the semester</w:t>
      </w:r>
    </w:p>
    <w:p w14:paraId="495D2E57" w14:textId="16C78D16" w:rsidR="003F1D06" w:rsidRDefault="003F1D06"/>
    <w:p w14:paraId="007C316E" w14:textId="2703910D" w:rsidR="003F1D06" w:rsidRDefault="003F1D06"/>
    <w:p w14:paraId="405E3116" w14:textId="46DCEE4C" w:rsidR="008069F3" w:rsidRDefault="008069F3">
      <w:r>
        <w:t>These trips will be determined on what is available at the time.</w:t>
      </w:r>
    </w:p>
    <w:p w14:paraId="24AEA49D" w14:textId="1E20F401" w:rsidR="008069F3" w:rsidRDefault="008069F3">
      <w:r>
        <w:tab/>
        <w:t xml:space="preserve">They may include a trip to Fiesta Fun, Fiddlers </w:t>
      </w:r>
      <w:r w:rsidR="006F5D23">
        <w:t>Arcade,</w:t>
      </w:r>
      <w:r w:rsidR="009213EC">
        <w:t xml:space="preserve"> or the movie theater. </w:t>
      </w:r>
    </w:p>
    <w:p w14:paraId="76C9883A" w14:textId="3DB81000" w:rsidR="009213EC" w:rsidRDefault="009213EC"/>
    <w:p w14:paraId="594AB527" w14:textId="4D3A3E43" w:rsidR="009213EC" w:rsidRDefault="009213EC">
      <w:r>
        <w:t>The end of year trip will be an overnight trip to Lagoon</w:t>
      </w:r>
    </w:p>
    <w:p w14:paraId="16198048" w14:textId="246A60F7" w:rsidR="008069F3" w:rsidRDefault="003F1D06" w:rsidP="008069F3">
      <w:r>
        <w:tab/>
      </w:r>
    </w:p>
    <w:p w14:paraId="1C228CAA" w14:textId="747B19DD" w:rsidR="008069F3" w:rsidRDefault="008069F3" w:rsidP="008069F3">
      <w:r>
        <w:tab/>
      </w:r>
    </w:p>
    <w:p w14:paraId="149E77C1" w14:textId="2006785C" w:rsidR="003F1D06" w:rsidRPr="0029781D" w:rsidRDefault="003E7ADB">
      <w:pPr>
        <w:rPr>
          <w:u w:val="single"/>
        </w:rPr>
      </w:pPr>
      <w:r>
        <w:t xml:space="preserve">Budget Amount: </w:t>
      </w:r>
      <w:r w:rsidR="0029781D" w:rsidRPr="0029781D">
        <w:t>$10,000.00</w:t>
      </w:r>
    </w:p>
    <w:p w14:paraId="1F75D545" w14:textId="06837789" w:rsidR="003F1D06" w:rsidRDefault="003F1D06"/>
    <w:p w14:paraId="7C8D7079" w14:textId="5920CA84" w:rsidR="003F1D06" w:rsidRDefault="003F1D06"/>
    <w:p w14:paraId="5A060DD5" w14:textId="354D8317" w:rsidR="003F1D06" w:rsidRDefault="003F1D06"/>
    <w:p w14:paraId="79AAD39B" w14:textId="77777777" w:rsidR="003F1D06" w:rsidRDefault="003F1D06"/>
    <w:p w14:paraId="79CFE372" w14:textId="452D83BB" w:rsidR="006827D9" w:rsidRDefault="00FC4D0A">
      <w:r>
        <w:t>Goal #5</w:t>
      </w:r>
    </w:p>
    <w:p w14:paraId="7E2368AF" w14:textId="77777777" w:rsidR="00FC4D0A" w:rsidRDefault="00FC4D0A"/>
    <w:p w14:paraId="677C2118" w14:textId="05DF3744" w:rsidR="006827D9" w:rsidRDefault="00806255">
      <w:r>
        <w:t xml:space="preserve">Bryce Valley High School will continually improve and reflect by utilizing a leadership team. </w:t>
      </w:r>
    </w:p>
    <w:p w14:paraId="5F57D776" w14:textId="35E6691D" w:rsidR="00806255" w:rsidRDefault="00806255"/>
    <w:p w14:paraId="26F5C7A6" w14:textId="642A4EDE" w:rsidR="00806255" w:rsidRDefault="00806255">
      <w:r>
        <w:tab/>
        <w:t xml:space="preserve">We plan to meet a minimum of once a month </w:t>
      </w:r>
      <w:r w:rsidR="00F94941">
        <w:t xml:space="preserve">but plan to meet twice a month </w:t>
      </w:r>
      <w:r>
        <w:t>for two hours.</w:t>
      </w:r>
    </w:p>
    <w:p w14:paraId="34B3D565" w14:textId="2E217C4F" w:rsidR="00806255" w:rsidRDefault="00806255">
      <w:r>
        <w:tab/>
        <w:t xml:space="preserve">Each participant will be paid $50.00 for their attendance to each meeting. </w:t>
      </w:r>
    </w:p>
    <w:p w14:paraId="55AAA383" w14:textId="0E4FB701" w:rsidR="00806255" w:rsidRDefault="00806255">
      <w:r>
        <w:tab/>
      </w:r>
    </w:p>
    <w:p w14:paraId="1C952341" w14:textId="039C6841" w:rsidR="00806255" w:rsidRDefault="00F94941">
      <w:r>
        <w:t>Budget: $10,000.00</w:t>
      </w:r>
    </w:p>
    <w:p w14:paraId="657E6B3F" w14:textId="77777777" w:rsidR="006827D9" w:rsidRDefault="006827D9"/>
    <w:sectPr w:rsidR="006827D9" w:rsidSect="00242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A6"/>
    <w:rsid w:val="00075F1B"/>
    <w:rsid w:val="00182B21"/>
    <w:rsid w:val="001A4098"/>
    <w:rsid w:val="002253EE"/>
    <w:rsid w:val="00242891"/>
    <w:rsid w:val="00261C71"/>
    <w:rsid w:val="00270304"/>
    <w:rsid w:val="0029781D"/>
    <w:rsid w:val="002E6547"/>
    <w:rsid w:val="002E6C71"/>
    <w:rsid w:val="002F659C"/>
    <w:rsid w:val="00362AA6"/>
    <w:rsid w:val="00373D71"/>
    <w:rsid w:val="003E7ADB"/>
    <w:rsid w:val="003F1D06"/>
    <w:rsid w:val="004919EB"/>
    <w:rsid w:val="004B6FA4"/>
    <w:rsid w:val="00503EDA"/>
    <w:rsid w:val="005152A7"/>
    <w:rsid w:val="0063502D"/>
    <w:rsid w:val="006827D9"/>
    <w:rsid w:val="006F5D23"/>
    <w:rsid w:val="00721F41"/>
    <w:rsid w:val="007B00E7"/>
    <w:rsid w:val="00806255"/>
    <w:rsid w:val="008069F3"/>
    <w:rsid w:val="0081400D"/>
    <w:rsid w:val="009213EC"/>
    <w:rsid w:val="009266CE"/>
    <w:rsid w:val="009676A9"/>
    <w:rsid w:val="009711BF"/>
    <w:rsid w:val="00B97994"/>
    <w:rsid w:val="00BE694C"/>
    <w:rsid w:val="00C64584"/>
    <w:rsid w:val="00D52A40"/>
    <w:rsid w:val="00D93B65"/>
    <w:rsid w:val="00ED2CBA"/>
    <w:rsid w:val="00EE4558"/>
    <w:rsid w:val="00EF0C5E"/>
    <w:rsid w:val="00F36774"/>
    <w:rsid w:val="00F94941"/>
    <w:rsid w:val="00FC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3E393D"/>
  <w15:chartTrackingRefBased/>
  <w15:docId w15:val="{0A9B259D-DA3B-AE4F-ADD6-C20999E7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547</TotalTime>
  <Pages>4</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Brinkerhoff</dc:creator>
  <cp:keywords/>
  <dc:description/>
  <cp:lastModifiedBy>Jeff Brinkerhoff</cp:lastModifiedBy>
  <cp:revision>10</cp:revision>
  <dcterms:created xsi:type="dcterms:W3CDTF">2021-06-01T19:59:00Z</dcterms:created>
  <dcterms:modified xsi:type="dcterms:W3CDTF">2021-09-13T21:44:00Z</dcterms:modified>
</cp:coreProperties>
</file>