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7D71A" w14:textId="77777777" w:rsidR="004F2166" w:rsidRDefault="00003BC1" w:rsidP="00003BC1">
      <w:pPr>
        <w:jc w:val="center"/>
      </w:pPr>
      <w:bookmarkStart w:id="0" w:name="_GoBack"/>
      <w:bookmarkEnd w:id="0"/>
      <w:r>
        <w:t>Community Council</w:t>
      </w:r>
    </w:p>
    <w:p w14:paraId="6B03C980" w14:textId="11ACCF63" w:rsidR="00003BC1" w:rsidRDefault="00242D30" w:rsidP="00003BC1">
      <w:pPr>
        <w:jc w:val="center"/>
      </w:pPr>
      <w:r>
        <w:t xml:space="preserve">Monday </w:t>
      </w:r>
      <w:r w:rsidR="004453EB">
        <w:t>Feb</w:t>
      </w:r>
      <w:r w:rsidR="0095154D">
        <w:t xml:space="preserve">. </w:t>
      </w:r>
      <w:r w:rsidR="004453EB">
        <w:t>8</w:t>
      </w:r>
      <w:r>
        <w:t>th</w:t>
      </w:r>
      <w:r w:rsidR="00003BC1">
        <w:t xml:space="preserve"> 6:00 PM BVHS Library</w:t>
      </w:r>
    </w:p>
    <w:p w14:paraId="7FDD2DD4" w14:textId="77777777" w:rsidR="00003BC1" w:rsidRDefault="00003BC1" w:rsidP="00003BC1">
      <w:pPr>
        <w:jc w:val="center"/>
      </w:pPr>
      <w:r>
        <w:t>Agenda</w:t>
      </w:r>
    </w:p>
    <w:p w14:paraId="63341959" w14:textId="11E24273" w:rsidR="00003BC1" w:rsidRDefault="006B44B2">
      <w:r>
        <w:t>Attending:</w:t>
      </w:r>
    </w:p>
    <w:p w14:paraId="73D9D8BB" w14:textId="77777777" w:rsidR="00DF72CC" w:rsidRDefault="00DF72CC"/>
    <w:p w14:paraId="301BEB81" w14:textId="6B95FB62" w:rsidR="006B44B2" w:rsidRDefault="006B44B2">
      <w:r>
        <w:t>Absent:</w:t>
      </w:r>
    </w:p>
    <w:p w14:paraId="2DD55120" w14:textId="77777777" w:rsidR="00DF72CC" w:rsidRDefault="00DF72CC"/>
    <w:p w14:paraId="6A2A5A5D" w14:textId="77777777" w:rsidR="004958FA" w:rsidRDefault="004958FA" w:rsidP="004958FA">
      <w:r>
        <w:t>Current Agenda Items:</w:t>
      </w:r>
    </w:p>
    <w:p w14:paraId="447B8EDE" w14:textId="075C8123" w:rsidR="00D3708E" w:rsidRDefault="00D3708E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Minutes</w:t>
      </w:r>
      <w:r w:rsidR="00DF72CC">
        <w:rPr>
          <w:rFonts w:eastAsia="Times New Roman"/>
        </w:rPr>
        <w:t>:</w:t>
      </w:r>
    </w:p>
    <w:p w14:paraId="378452FC" w14:textId="709C4EBE" w:rsidR="009C6A43" w:rsidRPr="0064331F" w:rsidRDefault="00D3708E" w:rsidP="006433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Agenda:</w:t>
      </w:r>
    </w:p>
    <w:p w14:paraId="67603AF9" w14:textId="77777777" w:rsidR="00D3708E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Updates from Principles</w:t>
      </w:r>
    </w:p>
    <w:p w14:paraId="2DB9A474" w14:textId="45E87759" w:rsidR="00D3708E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High School</w:t>
      </w:r>
    </w:p>
    <w:p w14:paraId="023777FD" w14:textId="77777777" w:rsidR="00D3708E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2A805BC6" w14:textId="652C17D3" w:rsidR="004453EB" w:rsidRDefault="00D3708E" w:rsidP="004453EB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Elementary</w:t>
      </w:r>
      <w:r w:rsidR="004958FA" w:rsidRPr="00BF7A51">
        <w:rPr>
          <w:rFonts w:eastAsia="Times New Roman"/>
        </w:rPr>
        <w:t xml:space="preserve"> </w:t>
      </w:r>
    </w:p>
    <w:p w14:paraId="39EF979A" w14:textId="77777777" w:rsidR="004453EB" w:rsidRPr="004453EB" w:rsidRDefault="004453EB" w:rsidP="004453EB">
      <w:pPr>
        <w:pStyle w:val="ListParagraph"/>
        <w:rPr>
          <w:rFonts w:eastAsia="Times New Roman"/>
        </w:rPr>
      </w:pPr>
    </w:p>
    <w:p w14:paraId="679AD523" w14:textId="6814300B" w:rsidR="004453EB" w:rsidRPr="004453EB" w:rsidRDefault="004453EB" w:rsidP="004453EB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Next Year Budget</w:t>
      </w:r>
    </w:p>
    <w:p w14:paraId="77A8CBE7" w14:textId="69AC3229" w:rsidR="00242D30" w:rsidRPr="004453EB" w:rsidRDefault="00242D30" w:rsidP="004453EB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4453EB">
        <w:rPr>
          <w:rFonts w:eastAsia="Times New Roman"/>
        </w:rPr>
        <w:t>Academic Data Discussion</w:t>
      </w:r>
    </w:p>
    <w:p w14:paraId="3982FA6F" w14:textId="5A747647" w:rsidR="00DF72CC" w:rsidRPr="0095154D" w:rsidRDefault="0095154D" w:rsidP="0095154D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Community Council Training</w:t>
      </w:r>
    </w:p>
    <w:p w14:paraId="6057223A" w14:textId="12ADE86C" w:rsidR="003A551F" w:rsidRDefault="00D3708E" w:rsidP="00D3708E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Agenda items </w:t>
      </w:r>
      <w:r w:rsidR="0095154D">
        <w:rPr>
          <w:rFonts w:eastAsia="Times New Roman"/>
        </w:rPr>
        <w:t>&amp; next</w:t>
      </w:r>
      <w:r>
        <w:rPr>
          <w:rFonts w:eastAsia="Times New Roman"/>
        </w:rPr>
        <w:t xml:space="preserve"> meeting</w:t>
      </w:r>
      <w:r w:rsidR="00DF72CC">
        <w:rPr>
          <w:rFonts w:eastAsia="Times New Roman"/>
        </w:rPr>
        <w:t xml:space="preserve"> </w:t>
      </w:r>
    </w:p>
    <w:p w14:paraId="774764D7" w14:textId="77777777" w:rsidR="006B44B2" w:rsidRDefault="006B44B2" w:rsidP="00DF72CC">
      <w:pPr>
        <w:ind w:left="360"/>
      </w:pPr>
    </w:p>
    <w:sectPr w:rsidR="006B44B2" w:rsidSect="007B1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C1"/>
    <w:rsid w:val="00003BC1"/>
    <w:rsid w:val="00044F70"/>
    <w:rsid w:val="0006347B"/>
    <w:rsid w:val="000E7EBC"/>
    <w:rsid w:val="00135E00"/>
    <w:rsid w:val="001B00C8"/>
    <w:rsid w:val="001C686A"/>
    <w:rsid w:val="002040E7"/>
    <w:rsid w:val="00242D30"/>
    <w:rsid w:val="002B419C"/>
    <w:rsid w:val="002C5F72"/>
    <w:rsid w:val="00305732"/>
    <w:rsid w:val="003A551F"/>
    <w:rsid w:val="003B0238"/>
    <w:rsid w:val="003B0BAA"/>
    <w:rsid w:val="003C23B3"/>
    <w:rsid w:val="003D0AC1"/>
    <w:rsid w:val="004453EB"/>
    <w:rsid w:val="00483D75"/>
    <w:rsid w:val="004958FA"/>
    <w:rsid w:val="004D3453"/>
    <w:rsid w:val="004F2166"/>
    <w:rsid w:val="00505588"/>
    <w:rsid w:val="0064331F"/>
    <w:rsid w:val="006B44B2"/>
    <w:rsid w:val="00795C84"/>
    <w:rsid w:val="007B1CB4"/>
    <w:rsid w:val="0089038E"/>
    <w:rsid w:val="0095154D"/>
    <w:rsid w:val="0095449F"/>
    <w:rsid w:val="009A5004"/>
    <w:rsid w:val="009C6A43"/>
    <w:rsid w:val="009D54B2"/>
    <w:rsid w:val="00AA2C59"/>
    <w:rsid w:val="00B1045D"/>
    <w:rsid w:val="00BF7A51"/>
    <w:rsid w:val="00D11AEB"/>
    <w:rsid w:val="00D16D5C"/>
    <w:rsid w:val="00D3708E"/>
    <w:rsid w:val="00D571C3"/>
    <w:rsid w:val="00DA14EB"/>
    <w:rsid w:val="00DF72CC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Work</dc:creator>
  <cp:lastModifiedBy>Janece</cp:lastModifiedBy>
  <cp:revision>2</cp:revision>
  <dcterms:created xsi:type="dcterms:W3CDTF">2021-01-20T19:22:00Z</dcterms:created>
  <dcterms:modified xsi:type="dcterms:W3CDTF">2021-01-20T19:22:00Z</dcterms:modified>
</cp:coreProperties>
</file>