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7D71A" w14:textId="77777777" w:rsidR="004F2166" w:rsidRDefault="00003BC1" w:rsidP="00003BC1">
      <w:pPr>
        <w:jc w:val="center"/>
      </w:pPr>
      <w:r>
        <w:t>Community Council</w:t>
      </w:r>
    </w:p>
    <w:p w14:paraId="6B03C980" w14:textId="77777777" w:rsidR="00003BC1" w:rsidRDefault="00003BC1" w:rsidP="00003BC1">
      <w:pPr>
        <w:jc w:val="center"/>
      </w:pPr>
      <w:r>
        <w:t>Monday, September 11, 2017 6:00 PM BVHS Library</w:t>
      </w:r>
    </w:p>
    <w:p w14:paraId="0B56112A" w14:textId="77777777" w:rsidR="00003BC1" w:rsidRDefault="00003BC1" w:rsidP="00003BC1">
      <w:pPr>
        <w:jc w:val="center"/>
      </w:pPr>
    </w:p>
    <w:p w14:paraId="7FDD2DD4" w14:textId="647FD117" w:rsidR="00003BC1" w:rsidRDefault="00B61ADE" w:rsidP="00003BC1">
      <w:pPr>
        <w:jc w:val="center"/>
      </w:pPr>
      <w:r>
        <w:t>Minutes</w:t>
      </w:r>
    </w:p>
    <w:p w14:paraId="63341959" w14:textId="2A6D6316" w:rsidR="00003BC1" w:rsidRDefault="002B5B83">
      <w:r>
        <w:t>Attending: Carlon Johnson, LaRee Bybee, Mr. LeFevre, Mr. Brinkerh</w:t>
      </w:r>
      <w:r w:rsidR="00A3177A">
        <w:t xml:space="preserve">off, Nathan </w:t>
      </w:r>
      <w:r w:rsidR="00E36FFE">
        <w:t>Platt</w:t>
      </w:r>
      <w:bookmarkStart w:id="0" w:name="_GoBack"/>
      <w:bookmarkEnd w:id="0"/>
      <w:r w:rsidR="00A3177A">
        <w:t>, Garrett Cotta</w:t>
      </w:r>
      <w:r>
        <w:t>m, Carey Deccio, Teresa Deccio, April Roberts</w:t>
      </w:r>
    </w:p>
    <w:p w14:paraId="5EACB8E2" w14:textId="3EDC30AB" w:rsidR="002B5B83" w:rsidRDefault="002B5B83">
      <w:r>
        <w:t xml:space="preserve">Members absent: </w:t>
      </w:r>
      <w:r w:rsidR="00B324EB">
        <w:t xml:space="preserve">Heather Johnson, </w:t>
      </w:r>
      <w:r>
        <w:t>Kaycee Brinkerhoff, Lesa Ahlstrom, Chance Stewart, Cherish Syrett, Cheryl LeFevre, Lance Syrett, Sara Syrett</w:t>
      </w:r>
      <w:r w:rsidR="00A3177A">
        <w:t>, Katie Beesley</w:t>
      </w:r>
    </w:p>
    <w:p w14:paraId="60BD4492" w14:textId="17A5B06E" w:rsidR="00003BC1" w:rsidRDefault="00003BC1" w:rsidP="00003BC1">
      <w:pPr>
        <w:pStyle w:val="ListParagraph"/>
        <w:numPr>
          <w:ilvl w:val="0"/>
          <w:numId w:val="1"/>
        </w:numPr>
      </w:pPr>
      <w:r>
        <w:t>Welcome: Introduce Possible New Members</w:t>
      </w:r>
      <w:r w:rsidR="002B5B83">
        <w:t>: Carlon Johnson</w:t>
      </w:r>
      <w:r w:rsidR="00A3177A">
        <w:t>. Garrett Cottam, new member nominated by Carlon all voted in favor</w:t>
      </w:r>
      <w:r w:rsidR="00E36FFE">
        <w:t>. Nathan Platt is new BVE staff representative</w:t>
      </w:r>
    </w:p>
    <w:p w14:paraId="57FC7BB1" w14:textId="42978ADD" w:rsidR="00003BC1" w:rsidRDefault="00003BC1" w:rsidP="00003BC1">
      <w:pPr>
        <w:pStyle w:val="ListParagraph"/>
        <w:numPr>
          <w:ilvl w:val="0"/>
          <w:numId w:val="1"/>
        </w:numPr>
      </w:pPr>
      <w:r>
        <w:t>Approval of Minutes April 2017</w:t>
      </w:r>
      <w:r w:rsidR="00A3177A">
        <w:t xml:space="preserve"> – Motion made to accept by Jeff, 2</w:t>
      </w:r>
      <w:r w:rsidR="00A3177A" w:rsidRPr="00A3177A">
        <w:rPr>
          <w:vertAlign w:val="superscript"/>
        </w:rPr>
        <w:t>nd</w:t>
      </w:r>
      <w:r w:rsidR="00A3177A">
        <w:t xml:space="preserve"> by April, all in favor, motion carries</w:t>
      </w:r>
    </w:p>
    <w:p w14:paraId="0C22094D" w14:textId="2DE2E71D" w:rsidR="00003BC1" w:rsidRDefault="00003BC1" w:rsidP="00003BC1">
      <w:pPr>
        <w:pStyle w:val="ListParagraph"/>
        <w:numPr>
          <w:ilvl w:val="0"/>
          <w:numId w:val="1"/>
        </w:numPr>
      </w:pPr>
      <w:r>
        <w:t>Elect Officers</w:t>
      </w:r>
      <w:r w:rsidR="00A3177A">
        <w:t>: Garrett Cottam and April Roberts nominated as Co-Chairs. Katie Beesley as Secretary. Nomination accepted. All present voted in favor</w:t>
      </w:r>
    </w:p>
    <w:p w14:paraId="10CB73D7" w14:textId="057BE524" w:rsidR="00003BC1" w:rsidRDefault="00003BC1" w:rsidP="00003BC1">
      <w:pPr>
        <w:pStyle w:val="ListParagraph"/>
        <w:numPr>
          <w:ilvl w:val="0"/>
          <w:numId w:val="1"/>
        </w:numPr>
      </w:pPr>
      <w:r>
        <w:t>Open Council Seats</w:t>
      </w:r>
      <w:r w:rsidR="002E2CFE">
        <w:t xml:space="preserve"> – currently do have some open seats, but have good numbers on board now. Recruit additional community members as we can.</w:t>
      </w:r>
    </w:p>
    <w:p w14:paraId="6827C0AA" w14:textId="56BEDD6D" w:rsidR="00003BC1" w:rsidRDefault="00003BC1" w:rsidP="00003BC1">
      <w:pPr>
        <w:pStyle w:val="ListParagraph"/>
        <w:numPr>
          <w:ilvl w:val="0"/>
          <w:numId w:val="1"/>
        </w:numPr>
      </w:pPr>
      <w:r>
        <w:t>Update from principles</w:t>
      </w:r>
      <w:r w:rsidR="002E2CFE">
        <w:t>: reviewed plan summaries and discussed changes needed. After discussion, Motion was made by Garrett to add a laptop/software budget of $2,000 for</w:t>
      </w:r>
      <w:r w:rsidR="00445DB8">
        <w:t xml:space="preserve"> the Remediation program. April seconded the motion. All if favor. Motion Carried. See attached plans for more details.</w:t>
      </w:r>
    </w:p>
    <w:p w14:paraId="5817377D" w14:textId="495266EE" w:rsidR="00003BC1" w:rsidRDefault="00003BC1" w:rsidP="00003BC1">
      <w:pPr>
        <w:pStyle w:val="ListParagraph"/>
        <w:numPr>
          <w:ilvl w:val="0"/>
          <w:numId w:val="1"/>
        </w:numPr>
      </w:pPr>
      <w:r>
        <w:t>Rules and Compliances:</w:t>
      </w:r>
      <w:r w:rsidR="005F2106">
        <w:t xml:space="preserve"> Principals will send/post these items</w:t>
      </w:r>
    </w:p>
    <w:p w14:paraId="64CA6BA6" w14:textId="7A2C471E" w:rsidR="008641F6" w:rsidRDefault="008641F6" w:rsidP="008641F6">
      <w:pPr>
        <w:pStyle w:val="ListParagraph"/>
        <w:numPr>
          <w:ilvl w:val="1"/>
          <w:numId w:val="1"/>
        </w:numPr>
      </w:pPr>
      <w:r>
        <w:t>Time line on website and sent home</w:t>
      </w:r>
    </w:p>
    <w:p w14:paraId="281902FD" w14:textId="64F77F4E" w:rsidR="005F2106" w:rsidRDefault="005F2106" w:rsidP="008641F6">
      <w:pPr>
        <w:pStyle w:val="ListParagraph"/>
        <w:numPr>
          <w:ilvl w:val="1"/>
          <w:numId w:val="1"/>
        </w:numPr>
      </w:pPr>
      <w:r>
        <w:t>Contact list on Website and sent home</w:t>
      </w:r>
    </w:p>
    <w:p w14:paraId="05DBBFE9" w14:textId="5DE3B532" w:rsidR="005F2106" w:rsidRDefault="005F2106" w:rsidP="008641F6">
      <w:pPr>
        <w:pStyle w:val="ListParagraph"/>
        <w:numPr>
          <w:ilvl w:val="1"/>
          <w:numId w:val="1"/>
        </w:numPr>
      </w:pPr>
      <w:r>
        <w:t>Proposed Meeting Schedule for the year on website and sent home</w:t>
      </w:r>
    </w:p>
    <w:p w14:paraId="0DB8884F" w14:textId="610284AA" w:rsidR="00003BC1" w:rsidRPr="005F2106" w:rsidRDefault="00003BC1" w:rsidP="00003BC1">
      <w:pPr>
        <w:pStyle w:val="ListParagraph"/>
        <w:numPr>
          <w:ilvl w:val="0"/>
          <w:numId w:val="1"/>
        </w:numPr>
        <w:rPr>
          <w:highlight w:val="yellow"/>
        </w:rPr>
      </w:pPr>
      <w:r w:rsidRPr="005F2106">
        <w:rPr>
          <w:highlight w:val="yellow"/>
        </w:rPr>
        <w:t xml:space="preserve">Council Training: </w:t>
      </w:r>
      <w:r w:rsidR="005F2106" w:rsidRPr="005F2106">
        <w:rPr>
          <w:highlight w:val="yellow"/>
        </w:rPr>
        <w:t xml:space="preserve"> OCTOBER 3</w:t>
      </w:r>
      <w:r w:rsidR="005F2106" w:rsidRPr="005F2106">
        <w:rPr>
          <w:highlight w:val="yellow"/>
          <w:vertAlign w:val="superscript"/>
        </w:rPr>
        <w:t>RD</w:t>
      </w:r>
      <w:r w:rsidR="005F2106" w:rsidRPr="005F2106">
        <w:rPr>
          <w:highlight w:val="yellow"/>
        </w:rPr>
        <w:t xml:space="preserve"> 6:00 PM AT BVHS</w:t>
      </w:r>
    </w:p>
    <w:p w14:paraId="2190B351" w14:textId="57945501" w:rsidR="005F2106" w:rsidRDefault="005F2106" w:rsidP="005F2106">
      <w:pPr>
        <w:pStyle w:val="ListParagraph"/>
        <w:numPr>
          <w:ilvl w:val="0"/>
          <w:numId w:val="1"/>
        </w:numPr>
      </w:pPr>
      <w:r>
        <w:t>Next Meetings – Mondays 6:00 PM – Carlon made a motion to accept below meeting schedule for the 2017-18 School year. Seconded by Garrett. All voted in favor. Motioned carried.</w:t>
      </w:r>
    </w:p>
    <w:p w14:paraId="473BF342" w14:textId="77777777" w:rsidR="005F2106" w:rsidRDefault="005F2106" w:rsidP="005F2106">
      <w:pPr>
        <w:pStyle w:val="ListParagraph"/>
        <w:numPr>
          <w:ilvl w:val="1"/>
          <w:numId w:val="1"/>
        </w:numPr>
      </w:pPr>
      <w:r>
        <w:t>October 9, 2017</w:t>
      </w:r>
    </w:p>
    <w:p w14:paraId="61EFF3BB" w14:textId="77777777" w:rsidR="005F2106" w:rsidRPr="005F2106" w:rsidRDefault="005F2106" w:rsidP="005F2106">
      <w:pPr>
        <w:pStyle w:val="ListParagraph"/>
        <w:numPr>
          <w:ilvl w:val="1"/>
          <w:numId w:val="1"/>
        </w:numPr>
      </w:pPr>
      <w:r>
        <w:t>November 13, 2017</w:t>
      </w:r>
    </w:p>
    <w:p w14:paraId="4D663515" w14:textId="77777777" w:rsidR="005F2106" w:rsidRDefault="005F2106" w:rsidP="005F2106">
      <w:pPr>
        <w:pStyle w:val="ListParagraph"/>
        <w:numPr>
          <w:ilvl w:val="1"/>
          <w:numId w:val="1"/>
        </w:numPr>
      </w:pPr>
      <w:r w:rsidRPr="005F2106">
        <w:t>February 12, 2018</w:t>
      </w:r>
    </w:p>
    <w:p w14:paraId="650F52E6" w14:textId="77777777" w:rsidR="005F2106" w:rsidRDefault="005F2106" w:rsidP="005F2106">
      <w:pPr>
        <w:pStyle w:val="ListParagraph"/>
        <w:numPr>
          <w:ilvl w:val="1"/>
          <w:numId w:val="1"/>
        </w:numPr>
      </w:pPr>
      <w:r>
        <w:t>March 12, 2018</w:t>
      </w:r>
    </w:p>
    <w:p w14:paraId="17EC2D74" w14:textId="77777777" w:rsidR="005F2106" w:rsidRDefault="005F2106" w:rsidP="005F2106">
      <w:pPr>
        <w:pStyle w:val="ListParagraph"/>
        <w:numPr>
          <w:ilvl w:val="1"/>
          <w:numId w:val="1"/>
        </w:numPr>
      </w:pPr>
      <w:r>
        <w:t>April 9, 2018</w:t>
      </w:r>
    </w:p>
    <w:p w14:paraId="3072E418" w14:textId="058A38F4" w:rsidR="00B61ADE" w:rsidRDefault="00B61ADE" w:rsidP="00003BC1">
      <w:pPr>
        <w:pStyle w:val="ListParagraph"/>
        <w:numPr>
          <w:ilvl w:val="0"/>
          <w:numId w:val="1"/>
        </w:numPr>
      </w:pPr>
      <w:r>
        <w:t>Minutes and agenda’s need to be sent to Sandy Johnson and Suzie Clark to be posted on websites.</w:t>
      </w:r>
    </w:p>
    <w:p w14:paraId="6541D396" w14:textId="79439332" w:rsidR="005F2106" w:rsidRDefault="005F2106" w:rsidP="00003BC1">
      <w:pPr>
        <w:pStyle w:val="ListParagraph"/>
        <w:numPr>
          <w:ilvl w:val="0"/>
          <w:numId w:val="1"/>
        </w:numPr>
      </w:pPr>
      <w:r>
        <w:t xml:space="preserve">Motion to </w:t>
      </w:r>
      <w:r w:rsidR="0004773A">
        <w:t>adjourn</w:t>
      </w:r>
      <w:r>
        <w:t xml:space="preserve"> made by Jeff. Seconded by Garrett. Meeting </w:t>
      </w:r>
      <w:r w:rsidR="0004773A">
        <w:t>adjourned</w:t>
      </w:r>
      <w:r>
        <w:t>.</w:t>
      </w:r>
    </w:p>
    <w:sectPr w:rsidR="005F2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C1"/>
    <w:rsid w:val="00003BC1"/>
    <w:rsid w:val="0004773A"/>
    <w:rsid w:val="00104EF8"/>
    <w:rsid w:val="002B5B83"/>
    <w:rsid w:val="002E2CFE"/>
    <w:rsid w:val="00445DB8"/>
    <w:rsid w:val="004F2166"/>
    <w:rsid w:val="005F2106"/>
    <w:rsid w:val="007D5070"/>
    <w:rsid w:val="008641F6"/>
    <w:rsid w:val="00A3177A"/>
    <w:rsid w:val="00B324EB"/>
    <w:rsid w:val="00B61ADE"/>
    <w:rsid w:val="00E3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chartTrackingRefBased/>
  <w15:docId w15:val="{7DFEAE47-E273-42A9-B9B2-D1D01954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April Roberts</cp:lastModifiedBy>
  <cp:revision>4</cp:revision>
  <dcterms:created xsi:type="dcterms:W3CDTF">2017-09-15T03:35:00Z</dcterms:created>
  <dcterms:modified xsi:type="dcterms:W3CDTF">2017-09-15T03:45:00Z</dcterms:modified>
</cp:coreProperties>
</file>